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FAB4" w14:textId="77777777" w:rsidR="00031332" w:rsidRPr="009A49B3" w:rsidRDefault="00031332" w:rsidP="0003133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9A49B3">
        <w:rPr>
          <w:rFonts w:ascii="Times New Roman" w:eastAsia="Times New Roman" w:hAnsi="Times New Roman" w:cs="Times New Roman"/>
          <w:noProof/>
          <w:color w:val="005CA3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drawing>
          <wp:inline distT="0" distB="0" distL="0" distR="0" wp14:anchorId="07613FEE" wp14:editId="0251715F">
            <wp:extent cx="5715000" cy="584895"/>
            <wp:effectExtent l="0" t="0" r="0" b="5715"/>
            <wp:docPr id="1" name="Obraz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502" cy="59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9CE97" w14:textId="77777777" w:rsidR="00E51AB6" w:rsidRDefault="00E51AB6" w:rsidP="009A49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5D7C67FF" w14:textId="77777777" w:rsidR="00E51AB6" w:rsidRDefault="00E51AB6" w:rsidP="009A49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2CEE3904" w14:textId="44CD4FB0" w:rsidR="00E51AB6" w:rsidRPr="00E51AB6" w:rsidRDefault="00E51AB6" w:rsidP="00E51AB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E51A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Informacja o utrzymaniu instytucjonalnej gotowości utworzonych w programie miejsc świadczenia usług społecznych istniejących po zakończeniu realizacji projektu</w:t>
      </w:r>
    </w:p>
    <w:p w14:paraId="5CB0D33D" w14:textId="77777777" w:rsidR="00E51AB6" w:rsidRDefault="00E51AB6" w:rsidP="00E51AB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2571FACD" w14:textId="77777777" w:rsidR="00BF36CE" w:rsidRDefault="00031332" w:rsidP="00BF36C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9A49B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Miejski Ośrodek Pomocy Społecznej w </w:t>
      </w:r>
      <w:r w:rsidR="009A49B3" w:rsidRPr="009A49B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Brodnicy</w:t>
      </w:r>
      <w:r w:rsidRPr="009A49B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jako realizator projektu </w:t>
      </w:r>
      <w:r w:rsidR="00D005B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pn.</w:t>
      </w:r>
      <w:r w:rsidRPr="009A49B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 </w:t>
      </w:r>
      <w:r w:rsidRPr="009A49B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„</w:t>
      </w:r>
      <w:bookmarkStart w:id="0" w:name="_Hlk144270080"/>
      <w:r w:rsidR="009A49B3" w:rsidRPr="009A49B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Brodnicka grupa wsparcia nie do zdarcia</w:t>
      </w:r>
      <w:bookmarkEnd w:id="0"/>
      <w:r w:rsidRPr="009A49B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”</w:t>
      </w:r>
      <w:r w:rsidRPr="009A49B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, umowa nr </w:t>
      </w:r>
      <w:r w:rsidR="009A49B3" w:rsidRPr="009A49B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UM_WR.433.1.046.2021</w:t>
      </w:r>
      <w:r w:rsidRPr="009A49B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zaprasza do skorzystania z bezpłatnych usług </w:t>
      </w:r>
      <w:r w:rsidR="009A49B3" w:rsidRPr="009A49B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społecznych </w:t>
      </w:r>
      <w:r w:rsidR="00E51AB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dla </w:t>
      </w:r>
      <w:r w:rsidRPr="009A49B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osób potrzebujących wsparcia w codziennym funkcjonowaniu z terenu </w:t>
      </w:r>
      <w:r w:rsidR="009A49B3" w:rsidRPr="009A49B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Gminy </w:t>
      </w:r>
      <w:r w:rsidRPr="009A49B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Miasta </w:t>
      </w:r>
      <w:r w:rsidR="009A49B3" w:rsidRPr="009A49B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Brodni</w:t>
      </w:r>
      <w:r w:rsidR="00E51AB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cy</w:t>
      </w:r>
      <w:r w:rsidRPr="009A49B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.</w:t>
      </w:r>
    </w:p>
    <w:p w14:paraId="01609CFE" w14:textId="77777777" w:rsidR="00BF36CE" w:rsidRDefault="00BF36CE" w:rsidP="00BF36C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636C77F6" w14:textId="20AF551A" w:rsidR="00031332" w:rsidRDefault="00031332" w:rsidP="00BF36C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9A49B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Z dniem 31 </w:t>
      </w:r>
      <w:r w:rsidR="009A49B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sierpnia</w:t>
      </w:r>
      <w:r w:rsidRPr="009A49B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2023 r. kończy się realizacja projektu „</w:t>
      </w:r>
      <w:r w:rsidR="009A49B3" w:rsidRPr="009A49B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Brodnicka grupa wsparcia nie do zdarcia</w:t>
      </w:r>
      <w:r w:rsidRPr="009A49B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” w ramach Osi Priorytetowej 9. Solidarne społeczeństwo, Działania 9.3 Rozwój usług zdrowotnych i społecznych, Poddziałanie 9.3.2 Rozwój usług społecznych Regionalnego Programu Operacyjnego Województwa Kujawsko-Pomorskiego na lata 2014-2020.</w:t>
      </w:r>
    </w:p>
    <w:p w14:paraId="50651800" w14:textId="77777777" w:rsidR="00BF36CE" w:rsidRPr="009A49B3" w:rsidRDefault="00BF36CE" w:rsidP="00BF36C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673291C1" w14:textId="77777777" w:rsidR="00BF36CE" w:rsidRDefault="009A49B3" w:rsidP="00BF36C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9A49B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W ramach zapewnienia trwałości projektu</w:t>
      </w:r>
      <w:r w:rsidR="00D005B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724618">
        <w:rPr>
          <w:rFonts w:ascii="Times New Roman" w:hAnsi="Times New Roman" w:cs="Times New Roman"/>
          <w:sz w:val="24"/>
          <w:szCs w:val="24"/>
        </w:rPr>
        <w:t>rozumian</w:t>
      </w:r>
      <w:r w:rsidR="00724618" w:rsidRPr="00724618">
        <w:rPr>
          <w:rFonts w:ascii="Times New Roman" w:hAnsi="Times New Roman" w:cs="Times New Roman"/>
          <w:sz w:val="24"/>
          <w:szCs w:val="24"/>
        </w:rPr>
        <w:t>ej</w:t>
      </w:r>
      <w:r w:rsidRPr="00724618">
        <w:rPr>
          <w:rFonts w:ascii="Times New Roman" w:hAnsi="Times New Roman" w:cs="Times New Roman"/>
          <w:sz w:val="24"/>
          <w:szCs w:val="24"/>
        </w:rPr>
        <w:t xml:space="preserve"> jako instytucjonalna gotowość do świadczenia usług</w:t>
      </w:r>
      <w:r w:rsidR="00724618" w:rsidRPr="00724618">
        <w:rPr>
          <w:rFonts w:ascii="Times New Roman" w:hAnsi="Times New Roman" w:cs="Times New Roman"/>
          <w:sz w:val="24"/>
          <w:szCs w:val="24"/>
        </w:rPr>
        <w:t xml:space="preserve"> społecznych</w:t>
      </w:r>
      <w:r w:rsidRPr="00724618">
        <w:rPr>
          <w:rFonts w:ascii="Times New Roman" w:hAnsi="Times New Roman" w:cs="Times New Roman"/>
          <w:sz w:val="24"/>
          <w:szCs w:val="24"/>
        </w:rPr>
        <w:t xml:space="preserve"> w Klubie Aktywności dla 36 osób</w:t>
      </w:r>
      <w:r w:rsidRPr="0072461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, </w:t>
      </w:r>
      <w:r w:rsidR="00724618" w:rsidRPr="0072461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Miejski Ośrodek Pomocy Społecznej w Brodnicy</w:t>
      </w:r>
      <w:r w:rsidRPr="0072461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ogłasza gotowość do świadczenia usług </w:t>
      </w:r>
      <w:r w:rsidR="00724618" w:rsidRPr="0072461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społecznych</w:t>
      </w:r>
      <w:r w:rsidRPr="0072461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przez okres 24 miesi</w:t>
      </w:r>
      <w:r w:rsidR="0072461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ęcy</w:t>
      </w:r>
      <w:r w:rsidRPr="0072461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od dnia zakończenia realizacji projektu, tj. od dnia 01</w:t>
      </w:r>
      <w:r w:rsidR="00D005B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września </w:t>
      </w:r>
      <w:r w:rsidRPr="0072461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2023</w:t>
      </w:r>
      <w:r w:rsidR="00D005B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r.</w:t>
      </w:r>
      <w:r w:rsidRPr="0072461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do 31</w:t>
      </w:r>
      <w:r w:rsidR="00D005B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sierpnia </w:t>
      </w:r>
      <w:r w:rsidRPr="0072461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2025 r.</w:t>
      </w:r>
    </w:p>
    <w:p w14:paraId="066B7B8C" w14:textId="0DA1A313" w:rsidR="001E7D98" w:rsidRDefault="009A49B3" w:rsidP="001E7D9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BF36C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Osoby zainteresowane prosimy o zgłoszenie zapotrzebowania na skorzystanie z usług </w:t>
      </w:r>
      <w:r w:rsidR="00724618" w:rsidRPr="00BF36C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społecznych </w:t>
      </w:r>
      <w:r w:rsidRPr="00BF36C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do </w:t>
      </w:r>
      <w:r w:rsidR="00D005BC" w:rsidRPr="00BF36C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opiekuna Klubu Aktywności </w:t>
      </w:r>
      <w:r w:rsidR="00E51AB6" w:rsidRPr="00BF36C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-</w:t>
      </w:r>
      <w:r w:rsidR="00D005BC" w:rsidRPr="00BF36C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Pani Justyny Pawłowskiej pod numer telefonu 787</w:t>
      </w:r>
      <w:r w:rsidR="00E51AB6" w:rsidRPr="00BF36C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 </w:t>
      </w:r>
      <w:r w:rsidR="00D005BC" w:rsidRPr="00BF36C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062</w:t>
      </w:r>
      <w:r w:rsidR="00E51AB6" w:rsidRPr="00BF36C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 750.</w:t>
      </w:r>
      <w:r w:rsidR="00BF36CE" w:rsidRPr="00BF36C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="00E51AB6" w:rsidRPr="00BF36C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Zapisy trwają </w:t>
      </w:r>
      <w:r w:rsidR="00BF36C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w trybie ciągłym </w:t>
      </w:r>
      <w:r w:rsidR="00E51AB6" w:rsidRPr="00BF36C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od poniedziałku do piątku w godzinach 10:00-18:00.</w:t>
      </w:r>
      <w:r w:rsidR="00BF36CE" w:rsidRPr="00BF36C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BF36C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Zgłoszenia będą </w:t>
      </w:r>
      <w:r w:rsidR="00E51AB6" w:rsidRPr="00BF36C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również </w:t>
      </w:r>
      <w:r w:rsidRPr="00BF36C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przyjmowane w terminie od dnia </w:t>
      </w:r>
      <w:r w:rsidR="00724618" w:rsidRPr="00BF36C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0</w:t>
      </w:r>
      <w:r w:rsidRPr="00BF36C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1</w:t>
      </w:r>
      <w:r w:rsidR="00D005BC" w:rsidRPr="00BF36C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września </w:t>
      </w:r>
      <w:r w:rsidRPr="00BF36C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2023 r. w godzinach pracy </w:t>
      </w:r>
      <w:r w:rsidR="00724618" w:rsidRPr="00BF36C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Miejskiego Ośrodka Pomocy Społecznej w Brodnicy.</w:t>
      </w:r>
    </w:p>
    <w:p w14:paraId="0146C4CE" w14:textId="77777777" w:rsidR="001E7D98" w:rsidRPr="001E7D98" w:rsidRDefault="001E7D98" w:rsidP="001E7D9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646F61AE" w14:textId="68266B4A" w:rsidR="001E7D98" w:rsidRPr="001E7D98" w:rsidRDefault="001E7D98" w:rsidP="001E7D98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               </w:t>
      </w:r>
      <w:r w:rsidRPr="001E7D98">
        <w:rPr>
          <w:rFonts w:ascii="Times New Roman" w:eastAsia="Calibri" w:hAnsi="Times New Roman" w:cs="Times New Roman"/>
          <w:color w:val="000000"/>
          <w:sz w:val="20"/>
          <w:szCs w:val="20"/>
        </w:rPr>
        <w:t>DYREKTOR</w:t>
      </w:r>
    </w:p>
    <w:p w14:paraId="2003366A" w14:textId="77777777" w:rsidR="001E7D98" w:rsidRPr="001E7D98" w:rsidRDefault="001E7D98" w:rsidP="001E7D98">
      <w:pPr>
        <w:spacing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E7D98">
        <w:rPr>
          <w:rFonts w:ascii="Times New Roman" w:eastAsia="Calibri" w:hAnsi="Times New Roman" w:cs="Times New Roman"/>
          <w:color w:val="000000"/>
          <w:sz w:val="20"/>
          <w:szCs w:val="20"/>
        </w:rPr>
        <w:t>Miejskiego Ośrodka Pomocy Społecznej</w:t>
      </w:r>
    </w:p>
    <w:p w14:paraId="364B510F" w14:textId="50F24002" w:rsidR="001E7D98" w:rsidRDefault="001E7D98" w:rsidP="001E7D98">
      <w:pPr>
        <w:spacing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1E7D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</w:t>
      </w:r>
      <w:r w:rsidRPr="001E7D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</w:t>
      </w:r>
      <w:r w:rsidRPr="001E7D98">
        <w:rPr>
          <w:rFonts w:ascii="Times New Roman" w:eastAsia="Calibri" w:hAnsi="Times New Roman" w:cs="Times New Roman"/>
          <w:color w:val="000000"/>
          <w:sz w:val="20"/>
          <w:szCs w:val="20"/>
        </w:rPr>
        <w:t>mgr Aleksandra Bykowska</w:t>
      </w:r>
    </w:p>
    <w:p w14:paraId="12D7D84E" w14:textId="09612DBB" w:rsidR="00BF36CE" w:rsidRPr="00BF36CE" w:rsidRDefault="00BF36CE" w:rsidP="001E7D98">
      <w:pPr>
        <w:spacing w:after="404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BF36CE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Dokumenty do pobrania:</w:t>
      </w:r>
    </w:p>
    <w:p w14:paraId="5679E778" w14:textId="1B723237" w:rsidR="00BF36CE" w:rsidRPr="00BF36CE" w:rsidRDefault="00BF36CE" w:rsidP="001E7D98">
      <w:pPr>
        <w:pStyle w:val="Akapitzlist"/>
        <w:numPr>
          <w:ilvl w:val="0"/>
          <w:numId w:val="1"/>
        </w:numPr>
        <w:spacing w:after="404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BF36CE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Załącznik nr 1 - klauzula informacyjna</w:t>
      </w:r>
    </w:p>
    <w:p w14:paraId="397D2D5F" w14:textId="4C6BF602" w:rsidR="00BF36CE" w:rsidRPr="00BF36CE" w:rsidRDefault="00BF36CE" w:rsidP="001E7D98">
      <w:pPr>
        <w:pStyle w:val="Akapitzlist"/>
        <w:numPr>
          <w:ilvl w:val="0"/>
          <w:numId w:val="1"/>
        </w:numPr>
        <w:spacing w:after="404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BF36CE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Załącznik nr 2 - oświadczenie o zamieszkaniu</w:t>
      </w:r>
    </w:p>
    <w:p w14:paraId="1995DEEC" w14:textId="75D0A3AB" w:rsidR="00BB2CAE" w:rsidRPr="00BF36CE" w:rsidRDefault="00BF36CE" w:rsidP="001E7D98">
      <w:pPr>
        <w:pStyle w:val="Akapitzlist"/>
        <w:numPr>
          <w:ilvl w:val="0"/>
          <w:numId w:val="1"/>
        </w:numPr>
        <w:spacing w:after="404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BF36CE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Załącznik nr 3 - oświadczenie osoba potrzebująca wsparcia</w:t>
      </w:r>
    </w:p>
    <w:sectPr w:rsidR="00BB2CAE" w:rsidRPr="00BF3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13C2E"/>
    <w:multiLevelType w:val="hybridMultilevel"/>
    <w:tmpl w:val="5F965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3F"/>
    <w:rsid w:val="00031332"/>
    <w:rsid w:val="001E7D98"/>
    <w:rsid w:val="00400D08"/>
    <w:rsid w:val="00724618"/>
    <w:rsid w:val="00957E3F"/>
    <w:rsid w:val="009A49B3"/>
    <w:rsid w:val="009F44D7"/>
    <w:rsid w:val="00BB2CAE"/>
    <w:rsid w:val="00BF36CE"/>
    <w:rsid w:val="00D005BC"/>
    <w:rsid w:val="00E5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BA52"/>
  <w15:chartTrackingRefBased/>
  <w15:docId w15:val="{2D86461F-CFAC-4914-9C84-F1CA8B98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ops.rbip.mojregion.info/wp-content/uploads/sites/471/2021/04/poziom_kolor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Towarzystwo Rozwoju Gminy Płużnica</dc:creator>
  <cp:keywords/>
  <dc:description/>
  <cp:lastModifiedBy>Rafał Dąbrowski</cp:lastModifiedBy>
  <cp:revision>6</cp:revision>
  <cp:lastPrinted>2023-09-05T09:11:00Z</cp:lastPrinted>
  <dcterms:created xsi:type="dcterms:W3CDTF">2023-09-05T08:59:00Z</dcterms:created>
  <dcterms:modified xsi:type="dcterms:W3CDTF">2023-09-05T09:32:00Z</dcterms:modified>
</cp:coreProperties>
</file>